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8B" w:rsidRDefault="00D8508B" w:rsidP="00BC2907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Итоговый протокол:</w:t>
      </w:r>
    </w:p>
    <w:p w:rsidR="00BC2907" w:rsidRPr="00940DC7" w:rsidRDefault="0088000C" w:rsidP="00BC2907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Командная игра для</w:t>
      </w:r>
      <w:r w:rsidR="00BC2907" w:rsidRPr="00940DC7">
        <w:rPr>
          <w:b/>
          <w:sz w:val="22"/>
          <w:szCs w:val="22"/>
          <w:lang w:val="ru-RU"/>
        </w:rPr>
        <w:t xml:space="preserve"> начальных классов «</w:t>
      </w:r>
      <w:r>
        <w:rPr>
          <w:b/>
          <w:sz w:val="22"/>
          <w:szCs w:val="22"/>
          <w:lang w:val="ru-RU"/>
        </w:rPr>
        <w:t>Путешествие в мир профессий</w:t>
      </w:r>
      <w:r w:rsidR="00BC2907">
        <w:rPr>
          <w:b/>
          <w:sz w:val="22"/>
          <w:szCs w:val="22"/>
          <w:lang w:val="ru-RU"/>
        </w:rPr>
        <w:t>»</w:t>
      </w:r>
      <w:r w:rsidR="00BC2907" w:rsidRPr="00940DC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 xml:space="preserve"> </w:t>
      </w:r>
      <w:r w:rsidRPr="0088000C">
        <w:rPr>
          <w:b/>
          <w:i/>
          <w:sz w:val="22"/>
          <w:szCs w:val="22"/>
          <w:lang w:val="ru-RU"/>
        </w:rPr>
        <w:t>В дистанционной форме</w:t>
      </w:r>
    </w:p>
    <w:p w:rsidR="00BC2907" w:rsidRPr="00940DC7" w:rsidRDefault="00BC2907" w:rsidP="00BC2907">
      <w:pPr>
        <w:rPr>
          <w:sz w:val="22"/>
          <w:szCs w:val="22"/>
          <w:lang w:val="ru-RU"/>
        </w:rPr>
      </w:pPr>
      <w:r w:rsidRPr="00940DC7">
        <w:rPr>
          <w:sz w:val="22"/>
          <w:szCs w:val="22"/>
          <w:lang w:val="ru-RU"/>
        </w:rPr>
        <w:t xml:space="preserve">В </w:t>
      </w:r>
      <w:proofErr w:type="gramStart"/>
      <w:r w:rsidR="00D95DD3">
        <w:rPr>
          <w:sz w:val="22"/>
          <w:szCs w:val="22"/>
          <w:lang w:val="ru-RU"/>
        </w:rPr>
        <w:t>игре  приняли</w:t>
      </w:r>
      <w:proofErr w:type="gramEnd"/>
      <w:r w:rsidR="00D95DD3">
        <w:rPr>
          <w:sz w:val="22"/>
          <w:szCs w:val="22"/>
          <w:lang w:val="ru-RU"/>
        </w:rPr>
        <w:t xml:space="preserve"> участие 9 команд из 9</w:t>
      </w:r>
      <w:r w:rsidR="0088000C">
        <w:rPr>
          <w:sz w:val="22"/>
          <w:szCs w:val="22"/>
          <w:lang w:val="ru-RU"/>
        </w:rPr>
        <w:t xml:space="preserve"> </w:t>
      </w:r>
      <w:r w:rsidR="00BC67B4">
        <w:rPr>
          <w:sz w:val="22"/>
          <w:szCs w:val="22"/>
          <w:lang w:val="ru-RU"/>
        </w:rPr>
        <w:t xml:space="preserve"> школ района </w:t>
      </w:r>
      <w:r w:rsidR="0088000C">
        <w:rPr>
          <w:sz w:val="22"/>
          <w:szCs w:val="22"/>
          <w:lang w:val="ru-RU"/>
        </w:rPr>
        <w:t>.</w:t>
      </w:r>
    </w:p>
    <w:p w:rsidR="00BC2907" w:rsidRPr="00940DC7" w:rsidRDefault="00BC2907" w:rsidP="00BC2907">
      <w:pPr>
        <w:rPr>
          <w:sz w:val="22"/>
          <w:szCs w:val="22"/>
          <w:lang w:val="ru-RU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2126"/>
        <w:gridCol w:w="2552"/>
        <w:gridCol w:w="2409"/>
        <w:gridCol w:w="1560"/>
        <w:gridCol w:w="1417"/>
      </w:tblGrid>
      <w:tr w:rsidR="0088000C" w:rsidRPr="00940DC7" w:rsidTr="007B35AC">
        <w:trPr>
          <w:trHeight w:val="1739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88000C" w:rsidP="00363ECC">
            <w:pPr>
              <w:rPr>
                <w:lang w:val="ru-RU"/>
              </w:rPr>
            </w:pPr>
          </w:p>
          <w:p w:rsidR="0088000C" w:rsidRPr="00940DC7" w:rsidRDefault="0088000C" w:rsidP="00363ECC">
            <w:proofErr w:type="spellStart"/>
            <w:r w:rsidRPr="00940DC7">
              <w:t>Школа</w:t>
            </w:r>
            <w:proofErr w:type="spellEnd"/>
            <w:r w:rsidRPr="00940DC7">
              <w:t xml:space="preserve"> , </w:t>
            </w:r>
            <w:proofErr w:type="spellStart"/>
            <w:r w:rsidRPr="00940DC7">
              <w:t>название</w:t>
            </w:r>
            <w:proofErr w:type="spellEnd"/>
            <w:r w:rsidRPr="00940DC7">
              <w:t xml:space="preserve"> </w:t>
            </w:r>
            <w:proofErr w:type="spellStart"/>
            <w:r w:rsidRPr="00940DC7">
              <w:t>команды</w:t>
            </w:r>
            <w:proofErr w:type="spellEnd"/>
            <w:r w:rsidRPr="00940DC7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00C" w:rsidRPr="00940DC7" w:rsidRDefault="0088000C" w:rsidP="0088000C">
            <w:pPr>
              <w:jc w:val="center"/>
              <w:rPr>
                <w:lang w:val="ru-RU"/>
              </w:rPr>
            </w:pPr>
            <w:r w:rsidRPr="00940DC7">
              <w:rPr>
                <w:lang w:val="ru-RU"/>
              </w:rPr>
              <w:t>Конкурс №1</w:t>
            </w:r>
          </w:p>
          <w:p w:rsidR="0088000C" w:rsidRDefault="0088000C" w:rsidP="008800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Детективы</w:t>
            </w:r>
          </w:p>
          <w:p w:rsidR="0088000C" w:rsidRPr="00600260" w:rsidRDefault="0088000C" w:rsidP="0088000C">
            <w:pPr>
              <w:jc w:val="center"/>
              <w:rPr>
                <w:b/>
                <w:sz w:val="36"/>
                <w:szCs w:val="36"/>
                <w:u w:val="single"/>
                <w:lang w:val="ru-RU"/>
              </w:rPr>
            </w:pPr>
            <w:r>
              <w:rPr>
                <w:lang w:val="ru-RU"/>
              </w:rPr>
              <w:t>«Скрытая профессия»</w:t>
            </w:r>
          </w:p>
          <w:p w:rsidR="0088000C" w:rsidRPr="00EA2D53" w:rsidRDefault="0088000C" w:rsidP="0088000C">
            <w:pPr>
              <w:jc w:val="center"/>
              <w:rPr>
                <w:sz w:val="18"/>
                <w:szCs w:val="18"/>
                <w:lang w:val="ru-RU"/>
              </w:rPr>
            </w:pPr>
            <w:r w:rsidRPr="00940DC7">
              <w:rPr>
                <w:lang w:val="ru-RU"/>
              </w:rPr>
              <w:t>(</w:t>
            </w:r>
            <w:r>
              <w:rPr>
                <w:sz w:val="20"/>
                <w:lang w:val="ru-RU"/>
              </w:rPr>
              <w:t>1б за каждый верный ответ</w:t>
            </w:r>
            <w:r w:rsidRPr="00940DC7">
              <w:rPr>
                <w:sz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000C" w:rsidRPr="00600260" w:rsidRDefault="0088000C" w:rsidP="0088000C">
            <w:pPr>
              <w:jc w:val="center"/>
              <w:rPr>
                <w:lang w:val="ru-RU"/>
              </w:rPr>
            </w:pPr>
            <w:r w:rsidRPr="00600260">
              <w:rPr>
                <w:lang w:val="ru-RU"/>
              </w:rPr>
              <w:t>Конкурс №2</w:t>
            </w:r>
          </w:p>
          <w:p w:rsidR="0088000C" w:rsidRPr="00600260" w:rsidRDefault="0088000C" w:rsidP="0088000C">
            <w:pPr>
              <w:jc w:val="center"/>
              <w:rPr>
                <w:sz w:val="20"/>
                <w:lang w:val="ru-RU"/>
              </w:rPr>
            </w:pPr>
            <w:r w:rsidRPr="00600260">
              <w:rPr>
                <w:sz w:val="20"/>
                <w:lang w:val="ru-RU"/>
              </w:rPr>
              <w:t>«Зашифровка»</w:t>
            </w:r>
          </w:p>
          <w:p w:rsidR="0088000C" w:rsidRPr="00EA2D53" w:rsidRDefault="0088000C" w:rsidP="0088000C">
            <w:pPr>
              <w:jc w:val="center"/>
              <w:rPr>
                <w:sz w:val="18"/>
                <w:szCs w:val="18"/>
                <w:lang w:val="ru-RU"/>
              </w:rPr>
            </w:pPr>
            <w:r w:rsidRPr="00600260">
              <w:rPr>
                <w:sz w:val="20"/>
                <w:lang w:val="ru-RU"/>
              </w:rPr>
              <w:t xml:space="preserve">(1б. за </w:t>
            </w:r>
            <w:r>
              <w:rPr>
                <w:sz w:val="20"/>
                <w:lang w:val="ru-RU"/>
              </w:rPr>
              <w:t>верный ответ</w:t>
            </w:r>
            <w:r w:rsidRPr="00600260">
              <w:rPr>
                <w:sz w:val="20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00C" w:rsidRPr="00940DC7" w:rsidRDefault="0088000C" w:rsidP="008800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Конкурс №3</w:t>
            </w:r>
          </w:p>
          <w:p w:rsidR="0088000C" w:rsidRPr="00940DC7" w:rsidRDefault="0088000C" w:rsidP="0088000C">
            <w:pPr>
              <w:jc w:val="center"/>
              <w:rPr>
                <w:lang w:val="ru-RU"/>
              </w:rPr>
            </w:pPr>
            <w:r w:rsidRPr="00940DC7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Разминка</w:t>
            </w:r>
            <w:r w:rsidRPr="00940DC7">
              <w:rPr>
                <w:lang w:val="ru-RU"/>
              </w:rPr>
              <w:t>»</w:t>
            </w:r>
          </w:p>
          <w:p w:rsidR="0088000C" w:rsidRPr="00EA2D53" w:rsidRDefault="0088000C" w:rsidP="0088000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(1б.за 1 ответ)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8000C" w:rsidRDefault="0088000C" w:rsidP="00BC29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Домашнее задание </w:t>
            </w:r>
          </w:p>
          <w:p w:rsidR="0088000C" w:rsidRDefault="0088000C" w:rsidP="00BC29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Инсценировка </w:t>
            </w:r>
          </w:p>
          <w:p w:rsidR="0088000C" w:rsidRPr="00EA2D53" w:rsidRDefault="0088000C" w:rsidP="00EA2D53">
            <w:pPr>
              <w:tabs>
                <w:tab w:val="left" w:pos="3378"/>
              </w:tabs>
              <w:rPr>
                <w:b/>
                <w:lang w:val="ru-RU"/>
              </w:rPr>
            </w:pPr>
            <w:r>
              <w:rPr>
                <w:lang w:val="ru-RU"/>
              </w:rPr>
              <w:tab/>
            </w:r>
            <w:r w:rsidRPr="00EA2D53">
              <w:rPr>
                <w:b/>
                <w:lang w:val="ru-RU"/>
              </w:rPr>
              <w:t>(от 1б-5б)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88000C" w:rsidRPr="00940DC7" w:rsidRDefault="0088000C" w:rsidP="0088000C">
            <w:pPr>
              <w:rPr>
                <w:lang w:val="ru-RU"/>
              </w:rPr>
            </w:pPr>
            <w:r>
              <w:rPr>
                <w:lang w:val="ru-RU"/>
              </w:rPr>
              <w:t>Итого 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8000C" w:rsidRPr="00940DC7" w:rsidRDefault="0088000C" w:rsidP="0088000C">
            <w:pPr>
              <w:rPr>
                <w:lang w:val="ru-RU"/>
              </w:rPr>
            </w:pPr>
            <w:r>
              <w:rPr>
                <w:lang w:val="ru-RU"/>
              </w:rPr>
              <w:t>Место:</w:t>
            </w:r>
          </w:p>
        </w:tc>
      </w:tr>
      <w:tr w:rsidR="0088000C" w:rsidRPr="007F5793" w:rsidTr="0088000C">
        <w:trPr>
          <w:trHeight w:val="548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00C" w:rsidRDefault="0088000C" w:rsidP="00363ECC">
            <w:pPr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proofErr w:type="spellStart"/>
            <w:r w:rsidRPr="00940DC7">
              <w:rPr>
                <w:lang w:val="ru-RU"/>
              </w:rPr>
              <w:t>Устьянская</w:t>
            </w:r>
            <w:proofErr w:type="spellEnd"/>
            <w:r w:rsidRPr="00940DC7">
              <w:rPr>
                <w:lang w:val="ru-RU"/>
              </w:rPr>
              <w:t xml:space="preserve"> СОШ</w:t>
            </w:r>
            <w:r>
              <w:rPr>
                <w:lang w:val="ru-RU"/>
              </w:rPr>
              <w:t>»</w:t>
            </w:r>
          </w:p>
          <w:p w:rsidR="0088000C" w:rsidRDefault="00D8508B" w:rsidP="00363ECC">
            <w:pPr>
              <w:rPr>
                <w:lang w:val="ru-RU"/>
              </w:rPr>
            </w:pPr>
            <w:r>
              <w:rPr>
                <w:lang w:val="ru-RU"/>
              </w:rPr>
              <w:t xml:space="preserve">Команда: </w:t>
            </w:r>
            <w:r w:rsidR="0088000C">
              <w:rPr>
                <w:lang w:val="ru-RU"/>
              </w:rPr>
              <w:t>«</w:t>
            </w:r>
            <w:r>
              <w:rPr>
                <w:lang w:val="ru-RU"/>
              </w:rPr>
              <w:t>Золотые руки»</w:t>
            </w:r>
          </w:p>
          <w:p w:rsidR="003E5395" w:rsidRPr="00940DC7" w:rsidRDefault="003E5395" w:rsidP="00363ECC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7F5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88000C" w:rsidRPr="007F5793" w:rsidTr="0088000C">
        <w:trPr>
          <w:trHeight w:val="55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00C" w:rsidRPr="00940DC7" w:rsidRDefault="0088000C" w:rsidP="00363ECC">
            <w:pPr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r w:rsidRPr="00940DC7">
              <w:rPr>
                <w:lang w:val="ru-RU"/>
              </w:rPr>
              <w:t>Ульяновская СОШ</w:t>
            </w:r>
            <w:r>
              <w:rPr>
                <w:lang w:val="ru-RU"/>
              </w:rPr>
              <w:t>»</w:t>
            </w:r>
          </w:p>
          <w:p w:rsidR="0088000C" w:rsidRDefault="00D8508B" w:rsidP="00363ECC">
            <w:pPr>
              <w:rPr>
                <w:lang w:val="ru-RU"/>
              </w:rPr>
            </w:pPr>
            <w:r>
              <w:rPr>
                <w:lang w:val="ru-RU"/>
              </w:rPr>
              <w:t xml:space="preserve">Команда: </w:t>
            </w:r>
            <w:proofErr w:type="spellStart"/>
            <w:r>
              <w:rPr>
                <w:lang w:val="ru-RU"/>
              </w:rPr>
              <w:t>Мастерята</w:t>
            </w:r>
            <w:proofErr w:type="spellEnd"/>
            <w:r>
              <w:rPr>
                <w:lang w:val="ru-RU"/>
              </w:rPr>
              <w:t>»</w:t>
            </w:r>
          </w:p>
          <w:p w:rsidR="003E5395" w:rsidRPr="00940DC7" w:rsidRDefault="003E5395" w:rsidP="00363ECC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88000C" w:rsidRPr="00940DC7" w:rsidTr="0088000C">
        <w:trPr>
          <w:trHeight w:val="552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00C" w:rsidRPr="00940DC7" w:rsidRDefault="0088000C" w:rsidP="00363ECC">
            <w:pPr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r w:rsidR="00D8508B">
              <w:rPr>
                <w:lang w:val="ru-RU"/>
              </w:rPr>
              <w:t>ОСОШ №1</w:t>
            </w:r>
            <w:r>
              <w:rPr>
                <w:lang w:val="ru-RU"/>
              </w:rPr>
              <w:t>»</w:t>
            </w:r>
          </w:p>
          <w:p w:rsidR="0088000C" w:rsidRDefault="00D8508B" w:rsidP="00363ECC">
            <w:pPr>
              <w:rPr>
                <w:lang w:val="ru-RU"/>
              </w:rPr>
            </w:pPr>
            <w:r>
              <w:rPr>
                <w:lang w:val="ru-RU"/>
              </w:rPr>
              <w:t>Команда: «Мастера»</w:t>
            </w:r>
          </w:p>
          <w:p w:rsidR="003E5395" w:rsidRPr="00940DC7" w:rsidRDefault="003E5395" w:rsidP="00363ECC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 место</w:t>
            </w:r>
          </w:p>
        </w:tc>
      </w:tr>
      <w:tr w:rsidR="0088000C" w:rsidRPr="00940DC7" w:rsidTr="0088000C">
        <w:trPr>
          <w:trHeight w:val="57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00C" w:rsidRPr="00940DC7" w:rsidRDefault="0088000C" w:rsidP="00363ECC">
            <w:pPr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r w:rsidR="00D8508B">
              <w:rPr>
                <w:lang w:val="ru-RU"/>
              </w:rPr>
              <w:t>ОСОШ №2</w:t>
            </w:r>
            <w:r>
              <w:rPr>
                <w:lang w:val="ru-RU"/>
              </w:rPr>
              <w:t>»</w:t>
            </w:r>
          </w:p>
          <w:p w:rsidR="0088000C" w:rsidRDefault="00D8508B" w:rsidP="00363ECC">
            <w:pPr>
              <w:rPr>
                <w:lang w:val="ru-RU"/>
              </w:rPr>
            </w:pPr>
            <w:r>
              <w:rPr>
                <w:lang w:val="ru-RU"/>
              </w:rPr>
              <w:t>Команда: «Иммунитет»</w:t>
            </w:r>
          </w:p>
          <w:p w:rsidR="003E5395" w:rsidRPr="00940DC7" w:rsidRDefault="003E5395" w:rsidP="00363ECC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 место</w:t>
            </w:r>
          </w:p>
        </w:tc>
      </w:tr>
      <w:tr w:rsidR="0088000C" w:rsidRPr="007F5793" w:rsidTr="0088000C">
        <w:trPr>
          <w:trHeight w:val="55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00C" w:rsidRPr="00940DC7" w:rsidRDefault="0088000C" w:rsidP="00363ECC">
            <w:pPr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proofErr w:type="spellStart"/>
            <w:r w:rsidRPr="00940DC7">
              <w:rPr>
                <w:lang w:val="ru-RU"/>
              </w:rPr>
              <w:t>Илезская</w:t>
            </w:r>
            <w:proofErr w:type="spellEnd"/>
            <w:r w:rsidRPr="00940DC7">
              <w:rPr>
                <w:lang w:val="ru-RU"/>
              </w:rPr>
              <w:t xml:space="preserve"> СОШ</w:t>
            </w:r>
            <w:r>
              <w:rPr>
                <w:lang w:val="ru-RU"/>
              </w:rPr>
              <w:t>»</w:t>
            </w:r>
          </w:p>
          <w:p w:rsidR="0088000C" w:rsidRDefault="00D8508B" w:rsidP="00363ECC">
            <w:pPr>
              <w:rPr>
                <w:lang w:val="ru-RU"/>
              </w:rPr>
            </w:pPr>
            <w:r>
              <w:rPr>
                <w:lang w:val="ru-RU"/>
              </w:rPr>
              <w:t>Команда: «Профессионалы своего дела»</w:t>
            </w:r>
          </w:p>
          <w:p w:rsidR="003E5395" w:rsidRPr="00940DC7" w:rsidRDefault="003E5395" w:rsidP="00363ECC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27.5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участие</w:t>
            </w:r>
          </w:p>
        </w:tc>
      </w:tr>
      <w:tr w:rsidR="0088000C" w:rsidRPr="00D8508B" w:rsidTr="0088000C">
        <w:trPr>
          <w:trHeight w:val="549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88000C" w:rsidP="00363ECC">
            <w:pPr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r w:rsidR="00D8508B">
              <w:rPr>
                <w:lang w:val="ru-RU"/>
              </w:rPr>
              <w:t xml:space="preserve">Начальная школа –детский сад </w:t>
            </w:r>
            <w:proofErr w:type="spellStart"/>
            <w:r w:rsidR="00D8508B">
              <w:rPr>
                <w:lang w:val="ru-RU"/>
              </w:rPr>
              <w:t>М.Монтессори</w:t>
            </w:r>
            <w:proofErr w:type="spellEnd"/>
            <w:r>
              <w:rPr>
                <w:lang w:val="ru-RU"/>
              </w:rPr>
              <w:t>»</w:t>
            </w:r>
          </w:p>
          <w:p w:rsidR="0088000C" w:rsidRDefault="00D8508B" w:rsidP="00363ECC">
            <w:pPr>
              <w:rPr>
                <w:lang w:val="ru-RU"/>
              </w:rPr>
            </w:pPr>
            <w:r>
              <w:rPr>
                <w:lang w:val="ru-RU"/>
              </w:rPr>
              <w:t>Команда: «Финансисты»</w:t>
            </w:r>
          </w:p>
          <w:p w:rsidR="003E5395" w:rsidRPr="00940DC7" w:rsidRDefault="003E5395" w:rsidP="00363ECC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 место</w:t>
            </w:r>
          </w:p>
        </w:tc>
      </w:tr>
      <w:tr w:rsidR="0088000C" w:rsidRPr="007F5793" w:rsidTr="0088000C">
        <w:trPr>
          <w:trHeight w:val="549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8B" w:rsidRDefault="0088000C" w:rsidP="00D8508B">
            <w:pPr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proofErr w:type="spellStart"/>
            <w:r w:rsidR="00D8508B">
              <w:rPr>
                <w:lang w:val="ru-RU"/>
              </w:rPr>
              <w:t>Строевская</w:t>
            </w:r>
            <w:proofErr w:type="spellEnd"/>
            <w:r>
              <w:rPr>
                <w:lang w:val="ru-RU"/>
              </w:rPr>
              <w:t xml:space="preserve"> </w:t>
            </w:r>
            <w:r w:rsidRPr="00940DC7">
              <w:rPr>
                <w:lang w:val="ru-RU"/>
              </w:rPr>
              <w:t>СОШ</w:t>
            </w:r>
            <w:r>
              <w:rPr>
                <w:lang w:val="ru-RU"/>
              </w:rPr>
              <w:t>»</w:t>
            </w:r>
          </w:p>
          <w:p w:rsidR="0088000C" w:rsidRDefault="00D8508B" w:rsidP="00D8508B">
            <w:pPr>
              <w:rPr>
                <w:lang w:val="ru-RU"/>
              </w:rPr>
            </w:pPr>
            <w:r>
              <w:rPr>
                <w:lang w:val="ru-RU"/>
              </w:rPr>
              <w:t>Команда: «Незнайки»</w:t>
            </w:r>
          </w:p>
          <w:p w:rsidR="003E5395" w:rsidRPr="00D8508B" w:rsidRDefault="003E5395" w:rsidP="00D8508B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участие</w:t>
            </w:r>
          </w:p>
        </w:tc>
      </w:tr>
      <w:tr w:rsidR="0088000C" w:rsidRPr="007F5793" w:rsidTr="0088000C">
        <w:trPr>
          <w:trHeight w:val="549"/>
        </w:trPr>
        <w:tc>
          <w:tcPr>
            <w:tcW w:w="2978" w:type="dxa"/>
          </w:tcPr>
          <w:p w:rsidR="0088000C" w:rsidRDefault="0088000C" w:rsidP="00D8508B">
            <w:pPr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r w:rsidR="00D8508B">
              <w:rPr>
                <w:lang w:val="ru-RU"/>
              </w:rPr>
              <w:t>Синицкая ОШ»</w:t>
            </w:r>
          </w:p>
          <w:p w:rsidR="00D8508B" w:rsidRDefault="00D8508B" w:rsidP="00D8508B">
            <w:pPr>
              <w:rPr>
                <w:lang w:val="ru-RU"/>
              </w:rPr>
            </w:pPr>
            <w:r>
              <w:rPr>
                <w:lang w:val="ru-RU"/>
              </w:rPr>
              <w:t>Команда: «Мастера»</w:t>
            </w:r>
          </w:p>
          <w:p w:rsidR="003E5395" w:rsidRPr="00940DC7" w:rsidRDefault="003E5395" w:rsidP="00D8508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26" w:type="dxa"/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2" w:type="dxa"/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000C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участие</w:t>
            </w:r>
          </w:p>
        </w:tc>
      </w:tr>
      <w:tr w:rsidR="003E5395" w:rsidRPr="007F5793" w:rsidTr="0088000C">
        <w:trPr>
          <w:trHeight w:val="549"/>
        </w:trPr>
        <w:tc>
          <w:tcPr>
            <w:tcW w:w="2978" w:type="dxa"/>
          </w:tcPr>
          <w:p w:rsidR="003E5395" w:rsidRDefault="003E5395" w:rsidP="00D8508B">
            <w:pPr>
              <w:rPr>
                <w:lang w:val="ru-RU"/>
              </w:rPr>
            </w:pPr>
            <w:r>
              <w:rPr>
                <w:lang w:val="ru-RU"/>
              </w:rPr>
              <w:t>МБОУ «Ростовская ОШ»</w:t>
            </w:r>
          </w:p>
          <w:p w:rsidR="003E5395" w:rsidRDefault="003E5395" w:rsidP="00D8508B">
            <w:pPr>
              <w:rPr>
                <w:lang w:val="ru-RU"/>
              </w:rPr>
            </w:pPr>
            <w:r>
              <w:rPr>
                <w:lang w:val="ru-RU"/>
              </w:rPr>
              <w:t>«Серые мышки»</w:t>
            </w:r>
          </w:p>
          <w:p w:rsidR="003E5395" w:rsidRDefault="003E5395" w:rsidP="00D8508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3E5395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26" w:type="dxa"/>
          </w:tcPr>
          <w:p w:rsidR="003E5395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2" w:type="dxa"/>
          </w:tcPr>
          <w:p w:rsidR="003E5395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E5395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E5395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29.5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5395" w:rsidRPr="00940DC7" w:rsidRDefault="007F5793" w:rsidP="00363E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 место</w:t>
            </w:r>
            <w:bookmarkStart w:id="0" w:name="_GoBack"/>
            <w:bookmarkEnd w:id="0"/>
          </w:p>
        </w:tc>
      </w:tr>
    </w:tbl>
    <w:p w:rsidR="000E3112" w:rsidRPr="000E3112" w:rsidRDefault="000E3112">
      <w:pPr>
        <w:rPr>
          <w:lang w:val="ru-RU"/>
        </w:rPr>
      </w:pPr>
    </w:p>
    <w:sectPr w:rsidR="000E3112" w:rsidRPr="000E3112" w:rsidSect="00940D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907"/>
    <w:rsid w:val="000D4179"/>
    <w:rsid w:val="000E3112"/>
    <w:rsid w:val="00122CFF"/>
    <w:rsid w:val="003E5395"/>
    <w:rsid w:val="007F5793"/>
    <w:rsid w:val="0088000C"/>
    <w:rsid w:val="00BC2907"/>
    <w:rsid w:val="00BC67B4"/>
    <w:rsid w:val="00BE7B28"/>
    <w:rsid w:val="00D75176"/>
    <w:rsid w:val="00D8508B"/>
    <w:rsid w:val="00D95DD3"/>
    <w:rsid w:val="00E60F03"/>
    <w:rsid w:val="00E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066B"/>
  <w15:docId w15:val="{6D118CA8-B73C-4CB4-B5FF-10AC5E5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0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90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8B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14</cp:revision>
  <cp:lastPrinted>2020-10-16T07:31:00Z</cp:lastPrinted>
  <dcterms:created xsi:type="dcterms:W3CDTF">2018-10-18T13:23:00Z</dcterms:created>
  <dcterms:modified xsi:type="dcterms:W3CDTF">2020-10-19T09:00:00Z</dcterms:modified>
</cp:coreProperties>
</file>